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B05D46" w:rsidP="007C316D">
      <w:pPr>
        <w:jc w:val="center"/>
      </w:pPr>
      <w:r>
        <w:t>Korekta  nr 2</w:t>
      </w:r>
      <w:bookmarkStart w:id="0" w:name="_GoBack"/>
      <w:bookmarkEnd w:id="0"/>
    </w:p>
    <w:p w:rsidR="007C316D" w:rsidRDefault="007C316D" w:rsidP="002D57E5">
      <w:pPr>
        <w:jc w:val="center"/>
        <w:rPr>
          <w:b/>
          <w:color w:val="000000"/>
        </w:rPr>
      </w:pPr>
      <w:r>
        <w:t xml:space="preserve">do   ogłoszenia </w:t>
      </w:r>
      <w:r w:rsidR="00D17936">
        <w:t>numer 4100/JW00/3</w:t>
      </w:r>
      <w:r w:rsidR="00EF54A3">
        <w:t>1</w:t>
      </w:r>
      <w:r w:rsidR="00D17936">
        <w:t>/KZ</w:t>
      </w:r>
      <w:r w:rsidR="00EF54A3">
        <w:t>/2019/0000015856</w:t>
      </w:r>
      <w:r>
        <w:t xml:space="preserve"> o udzielenie zamówienia    na  </w:t>
      </w:r>
      <w:r w:rsidR="002D57E5">
        <w:t xml:space="preserve">wykonanie  </w:t>
      </w:r>
      <w:r w:rsidR="00EF54A3">
        <w:t>diagnostyki  kotła  K9</w:t>
      </w:r>
    </w:p>
    <w:p w:rsidR="00D17936" w:rsidRPr="00D17936" w:rsidRDefault="00D17936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Zmienia  się  termin </w:t>
      </w:r>
      <w:r w:rsidR="002D57E5">
        <w:rPr>
          <w:b/>
          <w:color w:val="000000"/>
        </w:rPr>
        <w:t>postoju   bloku   z 06.05 - 31.05.2019   na 19.04.2019 do 14.05.2019r</w:t>
      </w: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7C316D"/>
    <w:rsid w:val="00B05D46"/>
    <w:rsid w:val="00D17936"/>
    <w:rsid w:val="00EF54A3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2019-03-04T12:46:00Z</cp:lastPrinted>
  <dcterms:created xsi:type="dcterms:W3CDTF">2019-03-11T13:38:00Z</dcterms:created>
  <dcterms:modified xsi:type="dcterms:W3CDTF">2019-03-11T13:39:00Z</dcterms:modified>
</cp:coreProperties>
</file>